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07" w:rsidRPr="00A21A87" w:rsidRDefault="001D530D" w:rsidP="00FF1A8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907" w:rsidRPr="00A21A87">
        <w:rPr>
          <w:rFonts w:ascii="Times New Roman" w:hAnsi="Times New Roman" w:cs="Times New Roman"/>
          <w:i/>
          <w:sz w:val="24"/>
          <w:szCs w:val="24"/>
        </w:rPr>
        <w:t>«Утверждаю»</w:t>
      </w:r>
    </w:p>
    <w:p w:rsidR="00FF1A8B" w:rsidRPr="00A21A87" w:rsidRDefault="00EC7DB3" w:rsidP="00FF1A8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87">
        <w:rPr>
          <w:rFonts w:ascii="Times New Roman" w:hAnsi="Times New Roman" w:cs="Times New Roman"/>
          <w:i/>
          <w:sz w:val="24"/>
          <w:szCs w:val="24"/>
        </w:rPr>
        <w:t xml:space="preserve">Директор ГБУ </w:t>
      </w:r>
    </w:p>
    <w:p w:rsidR="00FF1A8B" w:rsidRPr="00A21A87" w:rsidRDefault="00EC7DB3" w:rsidP="00FF1A8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87">
        <w:rPr>
          <w:rFonts w:ascii="Times New Roman" w:hAnsi="Times New Roman" w:cs="Times New Roman"/>
          <w:i/>
          <w:sz w:val="24"/>
          <w:szCs w:val="24"/>
        </w:rPr>
        <w:t>ЦД</w:t>
      </w:r>
      <w:r w:rsidR="00FF1A8B" w:rsidRPr="00A21A87">
        <w:rPr>
          <w:rFonts w:ascii="Times New Roman" w:hAnsi="Times New Roman" w:cs="Times New Roman"/>
          <w:i/>
          <w:sz w:val="24"/>
          <w:szCs w:val="24"/>
        </w:rPr>
        <w:t xml:space="preserve"> «Личность»</w:t>
      </w:r>
    </w:p>
    <w:p w:rsidR="00FF1A8B" w:rsidRPr="00A21A87" w:rsidRDefault="00FF1A8B" w:rsidP="00FF1A8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87">
        <w:rPr>
          <w:rFonts w:ascii="Times New Roman" w:hAnsi="Times New Roman" w:cs="Times New Roman"/>
          <w:i/>
          <w:sz w:val="24"/>
          <w:szCs w:val="24"/>
        </w:rPr>
        <w:t>_____________  Д.В.Хлестов</w:t>
      </w:r>
    </w:p>
    <w:p w:rsidR="00FF1A8B" w:rsidRDefault="00FF1A8B" w:rsidP="00FF1A8B">
      <w:pPr>
        <w:pStyle w:val="a4"/>
        <w:jc w:val="right"/>
      </w:pPr>
    </w:p>
    <w:p w:rsidR="00A21A87" w:rsidRDefault="00A21A87" w:rsidP="00FF1A8B">
      <w:pPr>
        <w:pStyle w:val="a4"/>
        <w:jc w:val="right"/>
      </w:pPr>
    </w:p>
    <w:p w:rsidR="00490F53" w:rsidRPr="00B21907" w:rsidRDefault="00B9393E" w:rsidP="004957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907">
        <w:rPr>
          <w:rFonts w:ascii="Times New Roman" w:hAnsi="Times New Roman" w:cs="Times New Roman"/>
          <w:b/>
          <w:bCs/>
          <w:sz w:val="28"/>
          <w:szCs w:val="28"/>
        </w:rPr>
        <w:t>Расп</w:t>
      </w:r>
      <w:r w:rsidR="00B21907" w:rsidRPr="00B21907">
        <w:rPr>
          <w:rFonts w:ascii="Times New Roman" w:hAnsi="Times New Roman" w:cs="Times New Roman"/>
          <w:b/>
          <w:bCs/>
          <w:sz w:val="28"/>
          <w:szCs w:val="28"/>
        </w:rPr>
        <w:t xml:space="preserve">исание занятий клубных объединений ГБУ г. Москвы </w:t>
      </w:r>
      <w:r w:rsidR="004957EB" w:rsidRPr="00B21907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B21907" w:rsidRPr="00B2190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21907">
        <w:rPr>
          <w:rFonts w:ascii="Times New Roman" w:hAnsi="Times New Roman" w:cs="Times New Roman"/>
          <w:b/>
          <w:bCs/>
          <w:sz w:val="28"/>
          <w:szCs w:val="28"/>
        </w:rPr>
        <w:t xml:space="preserve"> «Личность»</w:t>
      </w:r>
      <w:r w:rsidR="001D530D">
        <w:rPr>
          <w:rFonts w:ascii="Times New Roman" w:hAnsi="Times New Roman" w:cs="Times New Roman"/>
          <w:b/>
          <w:bCs/>
          <w:sz w:val="28"/>
          <w:szCs w:val="28"/>
        </w:rPr>
        <w:t xml:space="preserve"> на Июнь</w:t>
      </w:r>
    </w:p>
    <w:p w:rsidR="00B9393E" w:rsidRPr="004957EB" w:rsidRDefault="00B21907" w:rsidP="00EC7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Структурное подразделение </w:t>
      </w:r>
      <w:r w:rsidRPr="00484BF6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F60E0" w:rsidRPr="00484BF6">
        <w:rPr>
          <w:rFonts w:ascii="Times New Roman" w:hAnsi="Times New Roman" w:cs="Times New Roman"/>
          <w:b/>
          <w:bCs/>
          <w:sz w:val="24"/>
          <w:szCs w:val="24"/>
        </w:rPr>
        <w:t>4 район</w:t>
      </w:r>
      <w:r w:rsidR="008C3F88" w:rsidRPr="00484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60E0" w:rsidRPr="00484BF6">
        <w:rPr>
          <w:rFonts w:ascii="Times New Roman" w:hAnsi="Times New Roman" w:cs="Times New Roman"/>
          <w:b/>
          <w:bCs/>
          <w:sz w:val="24"/>
          <w:szCs w:val="24"/>
        </w:rPr>
        <w:t>Чертаново Центральное</w:t>
      </w:r>
    </w:p>
    <w:tbl>
      <w:tblPr>
        <w:tblStyle w:val="a3"/>
        <w:tblW w:w="153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87"/>
        <w:gridCol w:w="1386"/>
        <w:gridCol w:w="1416"/>
        <w:gridCol w:w="1277"/>
        <w:gridCol w:w="1418"/>
        <w:gridCol w:w="1276"/>
        <w:gridCol w:w="1417"/>
        <w:gridCol w:w="1383"/>
        <w:gridCol w:w="32"/>
      </w:tblGrid>
      <w:tr w:rsidR="00B21907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Наи</w:t>
            </w:r>
            <w:r w:rsidR="00FF1A8B" w:rsidRPr="006741E3">
              <w:rPr>
                <w:rFonts w:ascii="Times New Roman" w:hAnsi="Times New Roman" w:cs="Times New Roman"/>
                <w:b/>
                <w:sz w:val="24"/>
              </w:rPr>
              <w:t>менование клубного объединения</w:t>
            </w:r>
          </w:p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ФИО руководителя</w:t>
            </w:r>
          </w:p>
        </w:tc>
        <w:tc>
          <w:tcPr>
            <w:tcW w:w="2187" w:type="dxa"/>
          </w:tcPr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проведения занятий</w:t>
            </w:r>
          </w:p>
        </w:tc>
        <w:tc>
          <w:tcPr>
            <w:tcW w:w="1386" w:type="dxa"/>
          </w:tcPr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416" w:type="dxa"/>
          </w:tcPr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277" w:type="dxa"/>
          </w:tcPr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418" w:type="dxa"/>
          </w:tcPr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276" w:type="dxa"/>
          </w:tcPr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417" w:type="dxa"/>
          </w:tcPr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1383" w:type="dxa"/>
          </w:tcPr>
          <w:p w:rsidR="00B21907" w:rsidRPr="006741E3" w:rsidRDefault="00B21907" w:rsidP="00674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1E3">
              <w:rPr>
                <w:rFonts w:ascii="Times New Roman" w:hAnsi="Times New Roman" w:cs="Times New Roman"/>
                <w:b/>
                <w:sz w:val="24"/>
              </w:rPr>
              <w:t>Воскресенье</w:t>
            </w:r>
          </w:p>
        </w:tc>
      </w:tr>
      <w:tr w:rsidR="00B21907" w:rsidRPr="004957EB" w:rsidTr="006741E3">
        <w:tc>
          <w:tcPr>
            <w:tcW w:w="567" w:type="dxa"/>
          </w:tcPr>
          <w:p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69" w:type="dxa"/>
            <w:gridSpan w:val="10"/>
          </w:tcPr>
          <w:p w:rsidR="00B21907" w:rsidRDefault="00B21907" w:rsidP="005F5F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57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ДОСУГ</w:t>
            </w:r>
            <w:r w:rsidR="005F5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 БЮДЖЕТ</w:t>
            </w:r>
          </w:p>
        </w:tc>
      </w:tr>
      <w:tr w:rsidR="00132A2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132A2D" w:rsidRPr="004957EB" w:rsidRDefault="00E95D83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Клуб «Ретро» </w:t>
            </w:r>
            <w:proofErr w:type="spellStart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187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Днепропетровская,</w:t>
            </w:r>
          </w:p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386" w:type="dxa"/>
          </w:tcPr>
          <w:p w:rsidR="00132A2D" w:rsidRPr="006741E3" w:rsidRDefault="00185201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32A2D" w:rsidRPr="006741E3" w:rsidRDefault="00185201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32A2D" w:rsidRPr="006741E3" w:rsidRDefault="00185201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2A2D" w:rsidRPr="006741E3" w:rsidRDefault="00185201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1417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A2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132A2D" w:rsidRPr="004957EB" w:rsidRDefault="00E95D83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ДМОО «Диалог» Никольская Лариса Юрьевна</w:t>
            </w:r>
          </w:p>
        </w:tc>
        <w:tc>
          <w:tcPr>
            <w:tcW w:w="2187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Красного Маяка,</w:t>
            </w:r>
          </w:p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5-1-73</w:t>
            </w:r>
          </w:p>
        </w:tc>
        <w:tc>
          <w:tcPr>
            <w:tcW w:w="1386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277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417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383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</w:tr>
      <w:tr w:rsidR="00132A2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132A2D" w:rsidRPr="004957EB" w:rsidRDefault="00E95D83" w:rsidP="00D3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Студия «Лукоморье» Никулина Екатерина Владимировна</w:t>
            </w:r>
          </w:p>
        </w:tc>
        <w:tc>
          <w:tcPr>
            <w:tcW w:w="2187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Красного Маяка,</w:t>
            </w:r>
          </w:p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8-1-112</w:t>
            </w:r>
          </w:p>
        </w:tc>
        <w:tc>
          <w:tcPr>
            <w:tcW w:w="1386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41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  <w:p w:rsidR="00132A2D" w:rsidRPr="006741E3" w:rsidRDefault="00132A2D" w:rsidP="00F41D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41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32A2D" w:rsidRPr="006741E3" w:rsidRDefault="00132A2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D2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Студия «Лукоморье» Никулина Екатерина Владимировна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 Кировоградская, 24-2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D2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Студия «Природа»</w:t>
            </w:r>
          </w:p>
          <w:p w:rsidR="006039CD" w:rsidRPr="006741E3" w:rsidRDefault="006039CD" w:rsidP="00D424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Николаева Ульяна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06.06.2022-03.07.2022)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Варшавское шоссе,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142-1-66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11-00-13.30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D2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Центр духовно – эстетического развития «Светоч» Рындина Анна Яковлевна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Красного Маяка,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11-1-109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58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039CD" w:rsidRPr="006741E3" w:rsidRDefault="006039CD" w:rsidP="0068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Центр духовно – эстетического развития «Светоч» - (прикладное </w:t>
            </w:r>
            <w:r w:rsidRPr="0067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творчество) Рындина Анна Яковлевна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Красного Маяка,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11-1-109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58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039CD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«Пчелка»</w:t>
            </w: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Днепропетровская,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18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58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Кружок вязания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«Веселые клубочки»</w:t>
            </w:r>
          </w:p>
          <w:p w:rsidR="006039CD" w:rsidRDefault="006039CD" w:rsidP="00D424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Николаева Ульяна Владимировна</w:t>
            </w:r>
          </w:p>
          <w:p w:rsidR="006039CD" w:rsidRPr="009C28D4" w:rsidRDefault="006039CD" w:rsidP="00D424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06.06.2022-03.07.2022)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Днепропетровская,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58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Секция стендового моделирования Баскаков Сергей Дмитриевич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 Чертановская,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29-1-182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</w:tr>
      <w:tr w:rsidR="006039CD" w:rsidRPr="004957EB" w:rsidTr="00D42415">
        <w:trPr>
          <w:gridAfter w:val="1"/>
          <w:wAfter w:w="32" w:type="dxa"/>
          <w:trHeight w:val="906"/>
        </w:trPr>
        <w:tc>
          <w:tcPr>
            <w:tcW w:w="567" w:type="dxa"/>
          </w:tcPr>
          <w:p w:rsidR="006039CD" w:rsidRPr="004957EB" w:rsidRDefault="006039CD" w:rsidP="006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039CD" w:rsidRPr="009C28D4" w:rsidRDefault="006039CD" w:rsidP="00D424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мастерские авиамодельных клубов </w:t>
            </w:r>
            <w:proofErr w:type="spellStart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Модин</w:t>
            </w:r>
            <w:proofErr w:type="spellEnd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187" w:type="dxa"/>
          </w:tcPr>
          <w:p w:rsidR="006039CD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Чертановская 29-1 (цоколь)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D" w:rsidRPr="004957EB" w:rsidTr="006741E3">
        <w:trPr>
          <w:gridAfter w:val="1"/>
          <w:wAfter w:w="32" w:type="dxa"/>
          <w:trHeight w:val="450"/>
        </w:trPr>
        <w:tc>
          <w:tcPr>
            <w:tcW w:w="567" w:type="dxa"/>
          </w:tcPr>
          <w:p w:rsidR="006039CD" w:rsidRPr="004957EB" w:rsidRDefault="006039CD" w:rsidP="006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039CD" w:rsidRPr="006039CD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мастерские авиамодельных клубов </w:t>
            </w:r>
            <w:r w:rsidRPr="006039CD">
              <w:rPr>
                <w:rFonts w:ascii="Times New Roman" w:hAnsi="Times New Roman" w:cs="Times New Roman"/>
                <w:sz w:val="24"/>
                <w:szCs w:val="24"/>
              </w:rPr>
              <w:t>Беляев Святослав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с 14.06-по 11.07.2022)</w:t>
            </w:r>
          </w:p>
        </w:tc>
        <w:tc>
          <w:tcPr>
            <w:tcW w:w="2187" w:type="dxa"/>
          </w:tcPr>
          <w:p w:rsidR="006039CD" w:rsidRPr="006741E3" w:rsidRDefault="006039CD" w:rsidP="00603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6039CD" w:rsidRPr="006741E3" w:rsidRDefault="006039CD" w:rsidP="00603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Чертановская 29-1 (цоколь)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18.00-21.00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18.00-21.00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18.00-21.00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039CD" w:rsidRPr="006741E3" w:rsidRDefault="006039CD" w:rsidP="00D424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Студия «В мире животных» Николаева Ульяна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06.06.2022-03.07.2022)</w:t>
            </w:r>
          </w:p>
        </w:tc>
        <w:tc>
          <w:tcPr>
            <w:tcW w:w="2187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Варшавское шоссе,</w:t>
            </w:r>
          </w:p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142-1-66</w:t>
            </w:r>
          </w:p>
        </w:tc>
        <w:tc>
          <w:tcPr>
            <w:tcW w:w="1386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383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12.00-14.30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 «Карандаш</w:t>
            </w: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187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Днепропетровская,</w:t>
            </w:r>
          </w:p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386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1418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1417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3E5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D" w:rsidRPr="004957EB" w:rsidTr="003225A7">
        <w:tc>
          <w:tcPr>
            <w:tcW w:w="15336" w:type="dxa"/>
            <w:gridSpan w:val="11"/>
          </w:tcPr>
          <w:p w:rsidR="006039CD" w:rsidRPr="004957EB" w:rsidRDefault="006039CD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57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/БЮДЖЕТ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68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«Мини-футбол» Казаков Кирилл Алексеевич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Днепропетровская,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D" w:rsidRPr="004957EB" w:rsidTr="006741E3">
        <w:trPr>
          <w:gridAfter w:val="1"/>
          <w:wAfter w:w="32" w:type="dxa"/>
          <w:trHeight w:val="795"/>
        </w:trPr>
        <w:tc>
          <w:tcPr>
            <w:tcW w:w="567" w:type="dxa"/>
            <w:vMerge w:val="restart"/>
          </w:tcPr>
          <w:p w:rsidR="006039CD" w:rsidRDefault="006039CD" w:rsidP="0068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D" w:rsidRDefault="006039CD" w:rsidP="0068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Секция «Айкидо» </w:t>
            </w:r>
            <w:proofErr w:type="spellStart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Гайкевич</w:t>
            </w:r>
            <w:proofErr w:type="spellEnd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2187" w:type="dxa"/>
            <w:vMerge w:val="restart"/>
          </w:tcPr>
          <w:p w:rsidR="006039CD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D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D" w:rsidRPr="006741E3" w:rsidRDefault="006039CD" w:rsidP="006741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 Чертановская,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30 стр.1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D" w:rsidRPr="004957EB" w:rsidTr="006741E3">
        <w:trPr>
          <w:gridAfter w:val="1"/>
          <w:wAfter w:w="32" w:type="dxa"/>
          <w:trHeight w:val="300"/>
        </w:trPr>
        <w:tc>
          <w:tcPr>
            <w:tcW w:w="567" w:type="dxa"/>
            <w:vMerge/>
          </w:tcPr>
          <w:p w:rsidR="006039CD" w:rsidRDefault="006039CD" w:rsidP="00A3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Белолипецкий</w:t>
            </w:r>
            <w:proofErr w:type="spellEnd"/>
            <w:r w:rsidRPr="0067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2187" w:type="dxa"/>
            <w:vMerge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19.00-21.30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20.00-21.30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18.00-22.00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16.30-21.30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16.30-21.30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68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039CD" w:rsidRPr="009C28D4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 по хоккею и </w:t>
            </w:r>
            <w:proofErr w:type="spellStart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роллеркею</w:t>
            </w:r>
            <w:proofErr w:type="spellEnd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 «Маяк» </w:t>
            </w:r>
            <w:proofErr w:type="spellStart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Дець</w:t>
            </w:r>
            <w:proofErr w:type="spellEnd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6039CD" w:rsidRPr="009C28D4" w:rsidRDefault="006039CD" w:rsidP="00D3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03.06.2022-30.06.2022)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 Красного Маяка, 20-2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2.05.22 19.00-22.00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03.05.22 19.00-22.00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15.05.22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68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Авиамодельный клуб </w:t>
            </w:r>
            <w:r w:rsidRPr="0067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«Авиамоделист» Антонов Сергей Владимирович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 Чертановская,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29-1-182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68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Авиамодельный клуб  </w:t>
            </w:r>
            <w:r w:rsidRPr="0067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«Метеор» </w:t>
            </w:r>
            <w:proofErr w:type="spellStart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Тыринов</w:t>
            </w:r>
            <w:proofErr w:type="spellEnd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 Чертановская,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44 (цоколь)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13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Авиамодельный клуб «Школа высшего спортивного мастерства» Чернов Павел Анатольевич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Варшавское шоссе,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142-1-66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D" w:rsidRPr="004957EB" w:rsidTr="006741E3">
        <w:trPr>
          <w:gridAfter w:val="1"/>
          <w:wAfter w:w="32" w:type="dxa"/>
        </w:trPr>
        <w:tc>
          <w:tcPr>
            <w:tcW w:w="567" w:type="dxa"/>
          </w:tcPr>
          <w:p w:rsidR="006039CD" w:rsidRPr="004957EB" w:rsidRDefault="006039CD" w:rsidP="0013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039CD" w:rsidRPr="006741E3" w:rsidRDefault="006039CD" w:rsidP="00877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Секция йоги «Белый лотос» </w:t>
            </w:r>
            <w:proofErr w:type="spellStart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Стельмухов</w:t>
            </w:r>
            <w:proofErr w:type="spellEnd"/>
            <w:r w:rsidRPr="006741E3">
              <w:rPr>
                <w:rFonts w:ascii="Times New Roman" w:hAnsi="Times New Roman" w:cs="Times New Roman"/>
                <w:sz w:val="24"/>
                <w:szCs w:val="24"/>
              </w:rPr>
              <w:t xml:space="preserve"> Павел Аркадьевич</w:t>
            </w:r>
          </w:p>
        </w:tc>
        <w:tc>
          <w:tcPr>
            <w:tcW w:w="218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ул. Чертановская,</w:t>
            </w:r>
          </w:p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30 стр.1</w:t>
            </w:r>
          </w:p>
        </w:tc>
        <w:tc>
          <w:tcPr>
            <w:tcW w:w="138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09.30-12.00</w:t>
            </w:r>
          </w:p>
        </w:tc>
        <w:tc>
          <w:tcPr>
            <w:tcW w:w="1276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039CD" w:rsidRPr="006741E3" w:rsidRDefault="006039CD" w:rsidP="00674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393E" w:rsidRPr="00EC7DB3" w:rsidRDefault="00EC7DB3" w:rsidP="00EC7DB3">
      <w:pPr>
        <w:pStyle w:val="a4"/>
        <w:rPr>
          <w:rFonts w:ascii="Times New Roman" w:hAnsi="Times New Roman" w:cs="Times New Roman"/>
        </w:rPr>
      </w:pPr>
      <w:r w:rsidRPr="00EC7DB3">
        <w:rPr>
          <w:rFonts w:ascii="Times New Roman" w:hAnsi="Times New Roman" w:cs="Times New Roman"/>
        </w:rPr>
        <w:t>Примечание:1. В зависимости от погодных условий занятия проходящие на открытых площадках могут переноситься по дате и времени.</w:t>
      </w:r>
    </w:p>
    <w:p w:rsidR="00EC7DB3" w:rsidRPr="00EC7DB3" w:rsidRDefault="00EC7DB3" w:rsidP="00EC7DB3">
      <w:pPr>
        <w:pStyle w:val="a4"/>
        <w:rPr>
          <w:rFonts w:ascii="Times New Roman" w:hAnsi="Times New Roman" w:cs="Times New Roman"/>
        </w:rPr>
      </w:pPr>
      <w:r w:rsidRPr="00EC7DB3">
        <w:rPr>
          <w:rFonts w:ascii="Times New Roman" w:hAnsi="Times New Roman" w:cs="Times New Roman"/>
        </w:rPr>
        <w:t>2. При угрозе возникновения чрезвычайных ситуаций, введение компетентными органами режима повышенной готовности занятия отменяютс</w:t>
      </w:r>
      <w:r w:rsidR="009B6A71">
        <w:rPr>
          <w:rFonts w:ascii="Times New Roman" w:hAnsi="Times New Roman" w:cs="Times New Roman"/>
        </w:rPr>
        <w:t>я и переносятся в формат онлайн, или иное, по решению руководителя структурного подразделения.</w:t>
      </w:r>
    </w:p>
    <w:p w:rsidR="00EC7DB3" w:rsidRPr="00EC7DB3" w:rsidRDefault="00EC7DB3" w:rsidP="00B21907">
      <w:pPr>
        <w:jc w:val="both"/>
        <w:rPr>
          <w:rFonts w:ascii="Times New Roman" w:hAnsi="Times New Roman" w:cs="Times New Roman"/>
        </w:rPr>
      </w:pPr>
      <w:r w:rsidRPr="00EC7DB3">
        <w:rPr>
          <w:rFonts w:ascii="Times New Roman" w:hAnsi="Times New Roman" w:cs="Times New Roman"/>
        </w:rPr>
        <w:t>3. В период отпусков руководителей клубных объединений в расписание занятий вносятся изменения, согласовываются с заместителя</w:t>
      </w:r>
      <w:r>
        <w:rPr>
          <w:rFonts w:ascii="Times New Roman" w:hAnsi="Times New Roman" w:cs="Times New Roman"/>
        </w:rPr>
        <w:t>ми директора по досугу и спорту, утверждается директором.</w:t>
      </w:r>
    </w:p>
    <w:p w:rsidR="00EC7DB3" w:rsidRPr="00EC7DB3" w:rsidRDefault="00EC7DB3" w:rsidP="00B21907">
      <w:pPr>
        <w:jc w:val="both"/>
        <w:rPr>
          <w:rFonts w:ascii="Times New Roman" w:hAnsi="Times New Roman" w:cs="Times New Roman"/>
        </w:rPr>
      </w:pPr>
    </w:p>
    <w:p w:rsidR="00B21907" w:rsidRDefault="00B21907" w:rsidP="00B21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</w:t>
      </w:r>
    </w:p>
    <w:p w:rsidR="00B21907" w:rsidRPr="004957EB" w:rsidRDefault="00FF1A8B" w:rsidP="00B21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907">
        <w:rPr>
          <w:rFonts w:ascii="Times New Roman" w:hAnsi="Times New Roman" w:cs="Times New Roman"/>
          <w:sz w:val="24"/>
          <w:szCs w:val="24"/>
        </w:rPr>
        <w:t>одразделения №</w:t>
      </w:r>
      <w:r w:rsidR="00563D52">
        <w:rPr>
          <w:rFonts w:ascii="Times New Roman" w:hAnsi="Times New Roman" w:cs="Times New Roman"/>
          <w:sz w:val="24"/>
          <w:szCs w:val="24"/>
        </w:rPr>
        <w:t xml:space="preserve">  </w:t>
      </w:r>
      <w:r w:rsidR="009B6A71">
        <w:rPr>
          <w:rFonts w:ascii="Times New Roman" w:hAnsi="Times New Roman" w:cs="Times New Roman"/>
          <w:sz w:val="24"/>
          <w:szCs w:val="24"/>
        </w:rPr>
        <w:t>4</w:t>
      </w:r>
      <w:r w:rsidR="00B21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563D52">
        <w:rPr>
          <w:rFonts w:ascii="Times New Roman" w:hAnsi="Times New Roman" w:cs="Times New Roman"/>
          <w:sz w:val="24"/>
          <w:szCs w:val="24"/>
        </w:rPr>
        <w:t>Кашлев</w:t>
      </w:r>
      <w:proofErr w:type="spellEnd"/>
      <w:r w:rsidR="00563D52">
        <w:rPr>
          <w:rFonts w:ascii="Times New Roman" w:hAnsi="Times New Roman" w:cs="Times New Roman"/>
          <w:sz w:val="24"/>
          <w:szCs w:val="24"/>
        </w:rPr>
        <w:t xml:space="preserve"> С.Н.</w:t>
      </w:r>
    </w:p>
    <w:sectPr w:rsidR="00B21907" w:rsidRPr="004957EB" w:rsidSect="00FF1A8B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F"/>
    <w:rsid w:val="00094ED8"/>
    <w:rsid w:val="000A5C6C"/>
    <w:rsid w:val="000E0839"/>
    <w:rsid w:val="000F19B3"/>
    <w:rsid w:val="00115D73"/>
    <w:rsid w:val="00132A2D"/>
    <w:rsid w:val="00185201"/>
    <w:rsid w:val="001D530D"/>
    <w:rsid w:val="001F28E4"/>
    <w:rsid w:val="002A673E"/>
    <w:rsid w:val="002C1259"/>
    <w:rsid w:val="002E5305"/>
    <w:rsid w:val="004071A5"/>
    <w:rsid w:val="004110E0"/>
    <w:rsid w:val="00431CF9"/>
    <w:rsid w:val="0044194C"/>
    <w:rsid w:val="004458E4"/>
    <w:rsid w:val="004542A4"/>
    <w:rsid w:val="004758E6"/>
    <w:rsid w:val="00484BF6"/>
    <w:rsid w:val="00490F53"/>
    <w:rsid w:val="00492D0F"/>
    <w:rsid w:val="004957EB"/>
    <w:rsid w:val="004D0EAA"/>
    <w:rsid w:val="004E3664"/>
    <w:rsid w:val="004F60E0"/>
    <w:rsid w:val="005015DE"/>
    <w:rsid w:val="00517018"/>
    <w:rsid w:val="00563D52"/>
    <w:rsid w:val="005D6D1E"/>
    <w:rsid w:val="005E342F"/>
    <w:rsid w:val="005F49CA"/>
    <w:rsid w:val="005F5F04"/>
    <w:rsid w:val="006039CD"/>
    <w:rsid w:val="00613675"/>
    <w:rsid w:val="0065566F"/>
    <w:rsid w:val="006741E3"/>
    <w:rsid w:val="00676B93"/>
    <w:rsid w:val="00683A0C"/>
    <w:rsid w:val="006C41EF"/>
    <w:rsid w:val="007969BF"/>
    <w:rsid w:val="007A44D5"/>
    <w:rsid w:val="00812159"/>
    <w:rsid w:val="00815253"/>
    <w:rsid w:val="00826230"/>
    <w:rsid w:val="008778EB"/>
    <w:rsid w:val="008950E1"/>
    <w:rsid w:val="008C3F88"/>
    <w:rsid w:val="0090074A"/>
    <w:rsid w:val="00913E48"/>
    <w:rsid w:val="00980CA8"/>
    <w:rsid w:val="009B6A71"/>
    <w:rsid w:val="009C28D4"/>
    <w:rsid w:val="009C319C"/>
    <w:rsid w:val="00A205C2"/>
    <w:rsid w:val="00A21A87"/>
    <w:rsid w:val="00A37030"/>
    <w:rsid w:val="00A67D53"/>
    <w:rsid w:val="00AF3AEC"/>
    <w:rsid w:val="00B21907"/>
    <w:rsid w:val="00B45E0B"/>
    <w:rsid w:val="00B91F6F"/>
    <w:rsid w:val="00B9393E"/>
    <w:rsid w:val="00BB09E1"/>
    <w:rsid w:val="00C3262B"/>
    <w:rsid w:val="00C357F2"/>
    <w:rsid w:val="00C929E2"/>
    <w:rsid w:val="00CE3CF7"/>
    <w:rsid w:val="00D33556"/>
    <w:rsid w:val="00D42415"/>
    <w:rsid w:val="00DA1E6E"/>
    <w:rsid w:val="00DA55D8"/>
    <w:rsid w:val="00DB6DED"/>
    <w:rsid w:val="00DF48EC"/>
    <w:rsid w:val="00E95D83"/>
    <w:rsid w:val="00EC7DB3"/>
    <w:rsid w:val="00ED31BE"/>
    <w:rsid w:val="00F151D2"/>
    <w:rsid w:val="00F33A4B"/>
    <w:rsid w:val="00F41D7B"/>
    <w:rsid w:val="00F43FEA"/>
    <w:rsid w:val="00FA15EC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2BFE-D972-49B5-AD11-D2CD8ED9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F1A8B"/>
    <w:pPr>
      <w:spacing w:after="0" w:line="240" w:lineRule="auto"/>
    </w:pPr>
  </w:style>
  <w:style w:type="paragraph" w:customStyle="1" w:styleId="1">
    <w:name w:val="Обычный1"/>
    <w:uiPriority w:val="99"/>
    <w:rsid w:val="00A3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3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Любовь</cp:lastModifiedBy>
  <cp:revision>2</cp:revision>
  <cp:lastPrinted>2022-04-29T09:07:00Z</cp:lastPrinted>
  <dcterms:created xsi:type="dcterms:W3CDTF">2022-05-27T07:46:00Z</dcterms:created>
  <dcterms:modified xsi:type="dcterms:W3CDTF">2022-05-27T07:46:00Z</dcterms:modified>
</cp:coreProperties>
</file>