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B4" w:rsidRDefault="00805A9C">
      <w:pPr>
        <w:spacing w:after="181" w:line="216" w:lineRule="auto"/>
        <w:ind w:left="1909" w:right="-432" w:firstLine="406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«УТВЕРЖДАЮ» а Царицыно</w:t>
      </w:r>
      <w:r>
        <w:rPr>
          <w:rFonts w:ascii="Times New Roman" w:eastAsia="Times New Roman" w:hAnsi="Times New Roman" w:cs="Times New Roman"/>
          <w:sz w:val="26"/>
        </w:rPr>
        <w:tab/>
        <w:t>Директор ГБУ ЦД «Личность»</w:t>
      </w:r>
    </w:p>
    <w:p w:rsidR="00440AB4" w:rsidRDefault="00805A9C">
      <w:pPr>
        <w:spacing w:after="282" w:line="218" w:lineRule="auto"/>
        <w:ind w:left="1938" w:right="5539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626574</wp:posOffset>
            </wp:positionH>
            <wp:positionV relativeFrom="page">
              <wp:posOffset>4574</wp:posOffset>
            </wp:positionV>
            <wp:extent cx="1582443" cy="1440728"/>
            <wp:effectExtent l="0" t="0" r="0" b="0"/>
            <wp:wrapSquare wrapText="bothSides"/>
            <wp:docPr id="4594" name="Picture 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" name="Picture 45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43" cy="144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А. Белов 2021 г.</w:t>
      </w:r>
    </w:p>
    <w:p w:rsidR="00440AB4" w:rsidRDefault="00805A9C">
      <w:pPr>
        <w:spacing w:after="47" w:line="216" w:lineRule="auto"/>
        <w:ind w:left="1909" w:right="1938" w:firstLine="1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3567664</wp:posOffset>
            </wp:positionH>
            <wp:positionV relativeFrom="paragraph">
              <wp:posOffset>-640322</wp:posOffset>
            </wp:positionV>
            <wp:extent cx="2378238" cy="1015370"/>
            <wp:effectExtent l="0" t="0" r="0" b="0"/>
            <wp:wrapSquare wrapText="bothSides"/>
            <wp:docPr id="22908" name="Picture 2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8" name="Picture 22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238" cy="101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ПРЕЙСКУРАНТ цен на платные услуги ГБУ ЦД «Личность»</w:t>
      </w:r>
    </w:p>
    <w:tbl>
      <w:tblPr>
        <w:tblStyle w:val="TableGrid"/>
        <w:tblW w:w="11171" w:type="dxa"/>
        <w:tblInd w:w="-1032" w:type="dxa"/>
        <w:tblCellMar>
          <w:top w:w="22" w:type="dxa"/>
          <w:left w:w="94" w:type="dxa"/>
          <w:bottom w:w="7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2391"/>
        <w:gridCol w:w="1287"/>
        <w:gridCol w:w="2682"/>
        <w:gridCol w:w="1275"/>
        <w:gridCol w:w="1275"/>
        <w:gridCol w:w="1697"/>
      </w:tblGrid>
      <w:tr w:rsidR="00440AB4">
        <w:trPr>
          <w:trHeight w:val="73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</w:rPr>
              <w:t>Вид платных услуг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 w:firstLine="7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Возрастная категория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Форма проведения занятий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ind w:left="14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>ть заняти (минут)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Количествф нщтий месяц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1" w:right="26" w:hanging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услуги в месяц (руб.)</w:t>
            </w:r>
          </w:p>
        </w:tc>
      </w:tr>
      <w:tr w:rsidR="00440AB4">
        <w:trPr>
          <w:trHeight w:val="27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40AB4">
        <w:trPr>
          <w:trHeight w:val="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Секция спортивной гимнастики</w:t>
            </w:r>
          </w:p>
          <w:p w:rsidR="00440AB4" w:rsidRDefault="00805A9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«Пируэт»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500</w:t>
            </w:r>
          </w:p>
        </w:tc>
      </w:tr>
      <w:tr w:rsidR="00440AB4">
        <w:trPr>
          <w:trHeight w:val="46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230" w:hanging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клуб «Стань королем»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5-4-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</w:tr>
      <w:tr w:rsidR="00440AB4">
        <w:trPr>
          <w:trHeight w:val="4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440AB4">
        <w:trPr>
          <w:trHeight w:val="45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Дзюдо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4-12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3200</w:t>
            </w:r>
          </w:p>
        </w:tc>
      </w:tr>
      <w:tr w:rsidR="00440AB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4500</w:t>
            </w:r>
          </w:p>
        </w:tc>
      </w:tr>
      <w:tr w:rsidR="00440AB4">
        <w:trPr>
          <w:trHeight w:val="46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Каратэ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3-6 лет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2600</w:t>
            </w:r>
          </w:p>
        </w:tc>
      </w:tr>
      <w:tr w:rsidR="00440AB4">
        <w:trPr>
          <w:trHeight w:val="4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4+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440AB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46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Греко-римская борьба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5-4-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440AB4">
        <w:trPr>
          <w:trHeight w:val="4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4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25-40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440AB4">
        <w:trPr>
          <w:trHeight w:val="40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Айкидо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4+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Самбо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6-10 лет +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46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 w:line="236" w:lineRule="auto"/>
              <w:ind w:left="18"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классического танца</w:t>
            </w:r>
          </w:p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«Экартэ»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3-10 лет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</w:tr>
      <w:tr w:rsidR="00440AB4">
        <w:trPr>
          <w:trHeight w:val="4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8000</w:t>
            </w:r>
          </w:p>
        </w:tc>
      </w:tr>
      <w:tr w:rsidR="00440AB4">
        <w:trPr>
          <w:trHeight w:val="4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</w:tr>
      <w:tr w:rsidR="00440AB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занятий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440AB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440AB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10-16 лет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</w:tr>
      <w:tr w:rsidR="00440AB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8000</w:t>
            </w:r>
          </w:p>
        </w:tc>
      </w:tr>
      <w:tr w:rsidR="00440AB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14000</w:t>
            </w:r>
          </w:p>
        </w:tc>
      </w:tr>
      <w:tr w:rsidR="00440AB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300</w:t>
            </w:r>
          </w:p>
        </w:tc>
      </w:tr>
      <w:tr w:rsidR="00440AB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 зоо</w:t>
            </w:r>
          </w:p>
        </w:tc>
      </w:tr>
      <w:tr w:rsidR="00440AB4">
        <w:trPr>
          <w:trHeight w:val="4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18-4-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</w:tr>
      <w:tr w:rsidR="00440AB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8000</w:t>
            </w:r>
          </w:p>
        </w:tc>
      </w:tr>
      <w:tr w:rsidR="00440AB4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</w:tr>
      <w:tr w:rsidR="00440AB4">
        <w:trPr>
          <w:trHeight w:val="4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700</w:t>
            </w:r>
          </w:p>
        </w:tc>
      </w:tr>
    </w:tbl>
    <w:p w:rsidR="00440AB4" w:rsidRDefault="00805A9C">
      <w:pPr>
        <w:spacing w:after="0"/>
        <w:ind w:left="-1440" w:right="10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375030</wp:posOffset>
                </wp:positionH>
                <wp:positionV relativeFrom="page">
                  <wp:posOffset>109770</wp:posOffset>
                </wp:positionV>
                <wp:extent cx="1623605" cy="22869"/>
                <wp:effectExtent l="0" t="0" r="0" b="0"/>
                <wp:wrapTopAndBottom/>
                <wp:docPr id="22911" name="Group 2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605" cy="22869"/>
                          <a:chOff x="0" y="0"/>
                          <a:chExt cx="1623605" cy="22869"/>
                        </a:xfrm>
                      </wpg:grpSpPr>
                      <wps:wsp>
                        <wps:cNvPr id="22910" name="Shape 22910"/>
                        <wps:cNvSpPr/>
                        <wps:spPr>
                          <a:xfrm>
                            <a:off x="0" y="0"/>
                            <a:ext cx="1623605" cy="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605" h="22869">
                                <a:moveTo>
                                  <a:pt x="0" y="11434"/>
                                </a:moveTo>
                                <a:lnTo>
                                  <a:pt x="1623605" y="11434"/>
                                </a:lnTo>
                              </a:path>
                            </a:pathLst>
                          </a:custGeom>
                          <a:ln w="228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11" style="width:127.843pt;height:1.80068pt;position:absolute;mso-position-horizontal-relative:page;mso-position-horizontal:absolute;margin-left:29.5299pt;mso-position-vertical-relative:page;margin-top:8.64328pt;" coordsize="16236,228">
                <v:shape id="Shape 22910" style="position:absolute;width:16236;height:228;left:0;top:0;" coordsize="1623605,22869" path="m0,11434l1623605,11434">
                  <v:stroke weight="1.800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1161" w:type="dxa"/>
        <w:tblInd w:w="-979" w:type="dxa"/>
        <w:tblCellMar>
          <w:top w:w="43" w:type="dxa"/>
          <w:left w:w="132" w:type="dxa"/>
          <w:bottom w:w="48" w:type="dxa"/>
          <w:right w:w="127" w:type="dxa"/>
        </w:tblCellMar>
        <w:tblLook w:val="04A0" w:firstRow="1" w:lastRow="0" w:firstColumn="1" w:lastColumn="0" w:noHBand="0" w:noVBand="1"/>
      </w:tblPr>
      <w:tblGrid>
        <w:gridCol w:w="566"/>
        <w:gridCol w:w="2391"/>
        <w:gridCol w:w="1282"/>
        <w:gridCol w:w="2679"/>
        <w:gridCol w:w="1275"/>
        <w:gridCol w:w="1275"/>
        <w:gridCol w:w="1693"/>
      </w:tblGrid>
      <w:tr w:rsidR="00440AB4">
        <w:trPr>
          <w:trHeight w:val="425"/>
        </w:trPr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</w:t>
            </w:r>
          </w:p>
        </w:tc>
      </w:tr>
      <w:tr w:rsidR="00440AB4">
        <w:trPr>
          <w:trHeight w:val="382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295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 эстрадной песни «Мечта»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440AB4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</w:tr>
      <w:tr w:rsidR="00440AB4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440AB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</w:t>
            </w:r>
          </w:p>
        </w:tc>
      </w:tr>
      <w:tr w:rsidR="00440AB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440AB4">
        <w:trPr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6 000</w:t>
            </w:r>
          </w:p>
        </w:tc>
      </w:tr>
      <w:tr w:rsidR="00440AB4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8 000</w:t>
            </w:r>
          </w:p>
        </w:tc>
      </w:tr>
      <w:tr w:rsidR="00440AB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184-</w:t>
            </w:r>
          </w:p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440AB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</w:t>
            </w:r>
          </w:p>
        </w:tc>
      </w:tr>
      <w:tr w:rsidR="00440AB4">
        <w:trPr>
          <w:trHeight w:val="4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12000</w:t>
            </w:r>
          </w:p>
        </w:tc>
      </w:tr>
      <w:tr w:rsidR="00440AB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184-</w:t>
            </w:r>
          </w:p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440AB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8000</w:t>
            </w:r>
          </w:p>
        </w:tc>
      </w:tr>
      <w:tr w:rsidR="00440AB4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  <w:tr w:rsidR="00440AB4"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Вокальная студия</w:t>
            </w:r>
          </w:p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«ТОНИКА»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440AB4">
        <w:trPr>
          <w:trHeight w:val="55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641" w:right="50" w:hanging="3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«Нарру Еп lish»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2400</w:t>
            </w:r>
          </w:p>
        </w:tc>
      </w:tr>
      <w:tr w:rsidR="00440AB4">
        <w:trPr>
          <w:trHeight w:val="461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23" w:firstLine="5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игры на шестиструнной гитаре «Квинта»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2 000</w:t>
            </w:r>
          </w:p>
        </w:tc>
      </w:tr>
      <w:tr w:rsidR="00440AB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000</w:t>
            </w:r>
          </w:p>
        </w:tc>
      </w:tr>
      <w:tr w:rsidR="00440AB4">
        <w:trPr>
          <w:trHeight w:val="8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22" w:right="137" w:firstLine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Мастерская оригинального жан а «А ена»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5-18 лет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555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Ментальная арифметика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 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600</w:t>
            </w:r>
          </w:p>
        </w:tc>
      </w:tr>
      <w:tr w:rsidR="00440AB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6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3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вокала</w:t>
            </w:r>
          </w:p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«Мелодия+»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2 400</w:t>
            </w:r>
          </w:p>
        </w:tc>
      </w:tr>
      <w:tr w:rsidR="00440AB4">
        <w:trPr>
          <w:trHeight w:val="5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Спидкубинг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 200</w:t>
            </w:r>
          </w:p>
        </w:tc>
      </w:tr>
      <w:tr w:rsidR="00440AB4"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танцев «Элайнз»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3-16 лет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</w:tr>
      <w:tr w:rsidR="00440AB4">
        <w:trPr>
          <w:trHeight w:val="55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подготовки к школе «Умники»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4-6 лет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2200</w:t>
            </w:r>
          </w:p>
        </w:tc>
      </w:tr>
      <w:tr w:rsidR="00440AB4">
        <w:trPr>
          <w:trHeight w:val="36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развития «Букварики»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4-7</w:t>
            </w:r>
          </w:p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440AB4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36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Арт-студия «Эскиз»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440AB4"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15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школе</w:t>
            </w:r>
          </w:p>
          <w:p w:rsidR="00440AB4" w:rsidRDefault="00805A9C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 вые оки»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4-7 лет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440AB4">
        <w:trPr>
          <w:trHeight w:val="8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лепки «Волшебная</w:t>
            </w:r>
          </w:p>
          <w:p w:rsidR="00440AB4" w:rsidRDefault="00805A9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 екая»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  <w:tr w:rsidR="00440AB4">
        <w:trPr>
          <w:trHeight w:val="36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«Маленький принц»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</w:tr>
      <w:tr w:rsidR="00440AB4">
        <w:trPr>
          <w:trHeight w:val="3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</w:t>
            </w:r>
          </w:p>
        </w:tc>
      </w:tr>
      <w:tr w:rsidR="00440AB4"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805A9C">
            <w:pPr>
              <w:spacing w:after="0"/>
              <w:ind w:left="713" w:hanging="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«Я все смог 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AB4" w:rsidRDefault="00440AB4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AB4" w:rsidRDefault="00805A9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</w:tbl>
    <w:p w:rsidR="00000000" w:rsidRDefault="00805A9C"/>
    <w:sectPr w:rsidR="00000000">
      <w:pgSz w:w="11920" w:h="16840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B4"/>
    <w:rsid w:val="00440AB4"/>
    <w:rsid w:val="008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809287-DE32-409C-B424-5AB15B3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4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2022-05-19T04:58:00Z</dcterms:created>
  <dcterms:modified xsi:type="dcterms:W3CDTF">2022-05-19T04:58:00Z</dcterms:modified>
</cp:coreProperties>
</file>